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9FA3" w14:textId="7D7875F4" w:rsidR="009214CA" w:rsidRDefault="00FA5E9E">
      <w:r>
        <w:t xml:space="preserve">This production of </w:t>
      </w:r>
      <w:r w:rsidR="009214CA">
        <w:t>Dracula contains</w:t>
      </w:r>
      <w:r>
        <w:t xml:space="preserve"> short bursts of</w:t>
      </w:r>
      <w:r w:rsidR="009214CA">
        <w:t xml:space="preserve"> strobe lighting throughout the show. For those </w:t>
      </w:r>
      <w:r>
        <w:t xml:space="preserve">living with epilepsy or other conditions that may be triggered by exposure to strobing or flashing lights, </w:t>
      </w:r>
      <w:r w:rsidR="009214CA">
        <w:t>please refer to th</w:t>
      </w:r>
      <w:r>
        <w:t>e</w:t>
      </w:r>
      <w:r w:rsidR="009214CA">
        <w:t xml:space="preserve"> guide </w:t>
      </w:r>
      <w:r>
        <w:t xml:space="preserve">below </w:t>
      </w:r>
      <w:r w:rsidR="009214CA">
        <w:t xml:space="preserve">provided by the visiting company that shows you </w:t>
      </w:r>
      <w:r w:rsidR="0081189B">
        <w:t>a</w:t>
      </w:r>
      <w:r w:rsidR="009214CA">
        <w:t xml:space="preserve"> rough time</w:t>
      </w:r>
      <w:r w:rsidR="0081189B">
        <w:t>line</w:t>
      </w:r>
      <w:r w:rsidR="009214CA">
        <w:t xml:space="preserve"> of when </w:t>
      </w:r>
      <w:r>
        <w:t xml:space="preserve">strobing will occur. </w:t>
      </w:r>
    </w:p>
    <w:p w14:paraId="003FC96F" w14:textId="77777777" w:rsidR="00FA5E9E" w:rsidRDefault="00FA5E9E"/>
    <w:p w14:paraId="4A0BB73F" w14:textId="77777777" w:rsidR="009214CA" w:rsidRPr="009214CA" w:rsidRDefault="009214CA" w:rsidP="009214CA">
      <w:pPr>
        <w:rPr>
          <w:b/>
          <w:bCs/>
        </w:rPr>
      </w:pPr>
      <w:r w:rsidRPr="009214CA">
        <w:rPr>
          <w:b/>
          <w:bCs/>
        </w:rPr>
        <w:t>Act I:</w:t>
      </w:r>
    </w:p>
    <w:p w14:paraId="3E81D396" w14:textId="6009B838" w:rsidR="009214CA" w:rsidRDefault="009214CA" w:rsidP="009214CA">
      <w:r>
        <w:t xml:space="preserve">1. 2:23 </w:t>
      </w:r>
    </w:p>
    <w:p w14:paraId="159F0A52" w14:textId="77777777" w:rsidR="009214CA" w:rsidRDefault="009214CA" w:rsidP="009214CA">
      <w:r>
        <w:t>2. 26:44</w:t>
      </w:r>
    </w:p>
    <w:p w14:paraId="115BA3B0" w14:textId="6FED1DBF" w:rsidR="009214CA" w:rsidRDefault="009214CA" w:rsidP="009214CA">
      <w:r>
        <w:t>3. 35:36</w:t>
      </w:r>
      <w:r w:rsidR="00684772">
        <w:t xml:space="preserve"> </w:t>
      </w:r>
    </w:p>
    <w:p w14:paraId="03A35DC0" w14:textId="769B2DAE" w:rsidR="009214CA" w:rsidRDefault="009214CA" w:rsidP="009214CA">
      <w:r>
        <w:t>4. 36:05</w:t>
      </w:r>
      <w:r w:rsidR="00684772">
        <w:t xml:space="preserve"> </w:t>
      </w:r>
    </w:p>
    <w:p w14:paraId="2D5034D1" w14:textId="08FEE6F2" w:rsidR="009214CA" w:rsidRDefault="009214CA" w:rsidP="009214CA">
      <w:r>
        <w:t xml:space="preserve">5. 37:39 </w:t>
      </w:r>
    </w:p>
    <w:p w14:paraId="7906F3E3" w14:textId="35EE961A" w:rsidR="009214CA" w:rsidRDefault="009214CA" w:rsidP="009214CA">
      <w:r>
        <w:t>6. 38:35</w:t>
      </w:r>
      <w:r w:rsidR="00684772">
        <w:t xml:space="preserve"> </w:t>
      </w:r>
    </w:p>
    <w:p w14:paraId="1AC753FD" w14:textId="3CF1D3C5" w:rsidR="009214CA" w:rsidRDefault="009214CA" w:rsidP="009214CA">
      <w:r>
        <w:t>7. 68:04</w:t>
      </w:r>
      <w:r w:rsidR="00684772">
        <w:t xml:space="preserve"> </w:t>
      </w:r>
    </w:p>
    <w:p w14:paraId="641CE8F4" w14:textId="24560CA0" w:rsidR="009214CA" w:rsidRDefault="009214CA" w:rsidP="009214CA">
      <w:r>
        <w:t>8. 68:25</w:t>
      </w:r>
      <w:r w:rsidR="00684772">
        <w:t xml:space="preserve"> </w:t>
      </w:r>
    </w:p>
    <w:p w14:paraId="4E188B43" w14:textId="77777777" w:rsidR="00FA5E9E" w:rsidRPr="00FA5E9E" w:rsidRDefault="00FA5E9E" w:rsidP="009214CA"/>
    <w:p w14:paraId="1B4EDEBE" w14:textId="77777777" w:rsidR="009214CA" w:rsidRPr="009214CA" w:rsidRDefault="009214CA" w:rsidP="009214CA">
      <w:pPr>
        <w:rPr>
          <w:b/>
          <w:bCs/>
        </w:rPr>
      </w:pPr>
      <w:r w:rsidRPr="009214CA">
        <w:rPr>
          <w:b/>
          <w:bCs/>
        </w:rPr>
        <w:t>Act II:</w:t>
      </w:r>
    </w:p>
    <w:p w14:paraId="3BC3E861" w14:textId="77777777" w:rsidR="009214CA" w:rsidRDefault="009214CA" w:rsidP="009214CA">
      <w:r>
        <w:t>9. 1:24</w:t>
      </w:r>
    </w:p>
    <w:p w14:paraId="65B6A468" w14:textId="77777777" w:rsidR="009214CA" w:rsidRDefault="009214CA" w:rsidP="009214CA">
      <w:r>
        <w:t>10. 2:23</w:t>
      </w:r>
    </w:p>
    <w:p w14:paraId="2ACE1B73" w14:textId="77777777" w:rsidR="009214CA" w:rsidRDefault="009214CA" w:rsidP="009214CA">
      <w:r>
        <w:t>11. 3:34</w:t>
      </w:r>
    </w:p>
    <w:p w14:paraId="3FFFD34F" w14:textId="77777777" w:rsidR="009214CA" w:rsidRDefault="009214CA" w:rsidP="009214CA">
      <w:r>
        <w:t>12. 8:00</w:t>
      </w:r>
    </w:p>
    <w:p w14:paraId="545A50F2" w14:textId="77777777" w:rsidR="009214CA" w:rsidRDefault="009214CA" w:rsidP="009214CA">
      <w:r>
        <w:t>13. 29:45</w:t>
      </w:r>
    </w:p>
    <w:p w14:paraId="27E02630" w14:textId="77777777" w:rsidR="009214CA" w:rsidRDefault="009214CA" w:rsidP="009214CA">
      <w:r>
        <w:t>14. 43:00</w:t>
      </w:r>
    </w:p>
    <w:p w14:paraId="5D25C3D8" w14:textId="77777777" w:rsidR="009214CA" w:rsidRDefault="009214CA" w:rsidP="009214CA">
      <w:r>
        <w:t>15. 45:50</w:t>
      </w:r>
    </w:p>
    <w:p w14:paraId="0CD72F75" w14:textId="77777777" w:rsidR="009214CA" w:rsidRDefault="009214CA" w:rsidP="009214CA">
      <w:r>
        <w:t>16. 47:10</w:t>
      </w:r>
    </w:p>
    <w:p w14:paraId="79AE09A1" w14:textId="364443E4" w:rsidR="009214CA" w:rsidRDefault="009214CA" w:rsidP="009214CA">
      <w:r>
        <w:t>17. 50:41</w:t>
      </w:r>
    </w:p>
    <w:sectPr w:rsidR="00921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486FDE"/>
    <w:multiLevelType w:val="hybridMultilevel"/>
    <w:tmpl w:val="5C64E7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212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CA"/>
    <w:rsid w:val="00274995"/>
    <w:rsid w:val="00684772"/>
    <w:rsid w:val="007C24EB"/>
    <w:rsid w:val="0081189B"/>
    <w:rsid w:val="009214CA"/>
    <w:rsid w:val="00A76F5E"/>
    <w:rsid w:val="00C56EA7"/>
    <w:rsid w:val="00DF38F3"/>
    <w:rsid w:val="00F9404F"/>
    <w:rsid w:val="00FA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5FFC8"/>
  <w15:chartTrackingRefBased/>
  <w15:docId w15:val="{3CA5DC72-58BC-4911-AE43-4D6ABF94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4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4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4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4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4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Zack Lwin</dc:creator>
  <cp:keywords/>
  <dc:description/>
  <cp:lastModifiedBy>Sally Jones</cp:lastModifiedBy>
  <cp:revision>3</cp:revision>
  <dcterms:created xsi:type="dcterms:W3CDTF">2026-10-12T14:35:00Z</dcterms:created>
  <dcterms:modified xsi:type="dcterms:W3CDTF">2026-10-12T14:38:00Z</dcterms:modified>
</cp:coreProperties>
</file>